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97" w:rsidRDefault="001D5897" w:rsidP="0068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10A0" w:rsidRDefault="005410A0" w:rsidP="0068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45F6" w:rsidRDefault="001D5897" w:rsidP="005410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1BB206" wp14:editId="46A6DB8B">
            <wp:extent cx="1653540" cy="418465"/>
            <wp:effectExtent l="0" t="0" r="3810" b="635"/>
            <wp:docPr id="4" name="Рисунок 4" descr="http://lyceum-lesnoy.ru/lyceum/file.php?id=13867870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-lesnoy.ru/lyceum/file.php?id=138678701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A0" w:rsidRDefault="005410A0" w:rsidP="005410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F7E" w:rsidRPr="00D85D63" w:rsidRDefault="00683F7E" w:rsidP="00BE44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2020-2021 годах у детей – участников проекта «Школа </w:t>
      </w:r>
      <w:proofErr w:type="spellStart"/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Росатома</w:t>
      </w:r>
      <w:proofErr w:type="spellEnd"/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есть возможность принять участие в создании спектакля Дмитрия Бикбаева  «Последние свидетели» по романам Светланы Алексиевич «У войны не женское лицо», «Последние свидетели: книга недетских рассказов». В основу сюжета произведения легли воспоминания детей, переживших Великую Отечественную войну.</w:t>
      </w:r>
    </w:p>
    <w:p w:rsidR="00683F7E" w:rsidRDefault="00683F7E" w:rsidP="00BE44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комплекса программ и мероприятий Фестиваля «Те-арт Олимп «Школы </w:t>
      </w:r>
      <w:proofErr w:type="spellStart"/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Росатома</w:t>
      </w:r>
      <w:proofErr w:type="spellEnd"/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для детей от 10 до 17 лет предлагается </w:t>
      </w:r>
      <w:r w:rsid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85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ворческая практика».</w:t>
      </w:r>
    </w:p>
    <w:p w:rsidR="00D85D63" w:rsidRDefault="00D85D63" w:rsidP="00BE44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программа вовлечения в профессиональный  творческий процесс участников творческих коллективов образовательных организаций из городов – участников проекта «Школа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Итогом программы станет создание творческого продукта – спектакля.</w:t>
      </w:r>
    </w:p>
    <w:p w:rsidR="00D85D63" w:rsidRPr="00D85D63" w:rsidRDefault="00D85D63" w:rsidP="00BE44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D63">
        <w:rPr>
          <w:rStyle w:val="fontstyle01"/>
          <w:rFonts w:ascii="Times New Roman" w:hAnsi="Times New Roman" w:cs="Times New Roman"/>
          <w:sz w:val="28"/>
          <w:szCs w:val="28"/>
        </w:rPr>
        <w:t>Для того, чтобы принять участие в программ</w:t>
      </w:r>
      <w:r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Pr="00D85D63">
        <w:rPr>
          <w:rStyle w:val="fontstyle01"/>
          <w:rFonts w:ascii="Times New Roman" w:hAnsi="Times New Roman" w:cs="Times New Roman"/>
          <w:sz w:val="28"/>
          <w:szCs w:val="28"/>
        </w:rPr>
        <w:t>, необходимо подать заявку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85D63">
        <w:rPr>
          <w:rStyle w:val="fontstyle01"/>
          <w:rFonts w:ascii="Times New Roman" w:hAnsi="Times New Roman" w:cs="Times New Roman"/>
          <w:sz w:val="28"/>
          <w:szCs w:val="28"/>
        </w:rPr>
        <w:t>на официальном сайте проекта «ART-мастерские» по а</w:t>
      </w:r>
      <w:r>
        <w:rPr>
          <w:rStyle w:val="fontstyle01"/>
          <w:rFonts w:ascii="Times New Roman" w:hAnsi="Times New Roman" w:cs="Times New Roman"/>
          <w:sz w:val="28"/>
          <w:szCs w:val="28"/>
        </w:rPr>
        <w:t>дресу art-rosatomschool.ru</w:t>
      </w:r>
      <w:r w:rsidRPr="00D85D6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683F7E" w:rsidRPr="00D85D63" w:rsidRDefault="00683F7E" w:rsidP="00BE44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1A18" w:rsidRPr="00D85D63" w:rsidRDefault="00031A18" w:rsidP="0003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«Творческая практика»</w:t>
      </w:r>
    </w:p>
    <w:p w:rsidR="00031A18" w:rsidRPr="00D85D63" w:rsidRDefault="00031A18" w:rsidP="0003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8" w:rsidRPr="00D85D63" w:rsidRDefault="00D85D63" w:rsidP="00D8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«Творческой программе» </w:t>
      </w:r>
      <w:r w:rsidR="00BE44E3"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два этапа </w:t>
      </w: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отбор</w:t>
      </w:r>
      <w:r w:rsidR="00031A18"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Первый - выполнение творческого задания, второй - онлайн-собеседование в </w:t>
      </w:r>
      <w:proofErr w:type="spellStart"/>
      <w:r w:rsidR="00031A18"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="00031A18"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режиссером программы. По результатам отбора будет определено 8 финалистов, которые войдут в</w:t>
      </w: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</w:t>
      </w:r>
      <w:r w:rsidR="00031A18"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участников Всероссийской социальной акции «Последние свидетели».</w:t>
      </w:r>
    </w:p>
    <w:p w:rsidR="00031A18" w:rsidRPr="00D85D63" w:rsidRDefault="00031A18" w:rsidP="00D8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8" w:rsidRPr="00D85D63" w:rsidRDefault="00031A18" w:rsidP="00D8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задание:</w:t>
      </w:r>
    </w:p>
    <w:p w:rsidR="00031A18" w:rsidRPr="00D85D63" w:rsidRDefault="00031A18" w:rsidP="00D8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снять видео, в котором кандидат декламирует прозу или поэзию на тему Великой Отечественной войны. Также можно исполнить песню, если этого требует художественное решение, но исполнение одной только песни (без декламации прозы и поэзии) не будет считаться выполненным творческим заданием.</w:t>
      </w:r>
    </w:p>
    <w:p w:rsidR="00031A18" w:rsidRPr="00D85D63" w:rsidRDefault="00031A18" w:rsidP="0003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8" w:rsidRPr="00D85D63" w:rsidRDefault="00031A18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продолжительность ролика не более 2 минут. Готовое видео необходимо загрузить на любой </w:t>
      </w:r>
      <w:proofErr w:type="spellStart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файлообменник</w:t>
      </w:r>
      <w:proofErr w:type="spellEnd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дать ссылку на него при заполнении анкеты.</w:t>
      </w:r>
    </w:p>
    <w:p w:rsidR="00031A18" w:rsidRPr="00D85D63" w:rsidRDefault="00031A18" w:rsidP="0003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8" w:rsidRPr="00D85D63" w:rsidRDefault="00031A18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отборе:</w:t>
      </w:r>
    </w:p>
    <w:p w:rsidR="00031A18" w:rsidRPr="00D85D63" w:rsidRDefault="00031A18" w:rsidP="00031A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10 - 17 лет.</w:t>
      </w:r>
    </w:p>
    <w:p w:rsidR="00031A18" w:rsidRPr="00D85D63" w:rsidRDefault="00031A18" w:rsidP="00031A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Проживание в городе-участнике проекта “Школа </w:t>
      </w:r>
      <w:proofErr w:type="spellStart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031A18" w:rsidRPr="00D85D63" w:rsidRDefault="00031A18" w:rsidP="00031A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заполненная заявка: </w:t>
      </w:r>
      <w:hyperlink r:id="rId7" w:history="1">
        <w:r w:rsidRPr="00D85D6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https://forms.gle/N1WqCx2Q7vhcaQ6G9</w:t>
        </w:r>
      </w:hyperlink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A18" w:rsidRPr="00D85D63" w:rsidRDefault="00031A18" w:rsidP="00031A1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выполненное творческое задание.</w:t>
      </w:r>
    </w:p>
    <w:p w:rsidR="00031A18" w:rsidRPr="00D85D63" w:rsidRDefault="00031A18" w:rsidP="0003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8" w:rsidRPr="00D85D63" w:rsidRDefault="00031A18" w:rsidP="0003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сроки проведения:</w:t>
      </w:r>
    </w:p>
    <w:p w:rsidR="00031A18" w:rsidRPr="00D85D63" w:rsidRDefault="00031A18" w:rsidP="00031A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заявок: 25 - 30 ноября</w:t>
      </w:r>
    </w:p>
    <w:p w:rsidR="00031A18" w:rsidRPr="00D85D63" w:rsidRDefault="00031A18" w:rsidP="00031A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результатов первого этапа отбора, рассылка приглашений на онлайн-собеседование: 2 декабря (обязательно проверяйте папку “спам”)</w:t>
      </w:r>
    </w:p>
    <w:p w:rsidR="00031A18" w:rsidRPr="00D85D63" w:rsidRDefault="00031A18" w:rsidP="00031A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-собеседование с кандидатами: 3 декабря</w:t>
      </w:r>
    </w:p>
    <w:p w:rsidR="00031A18" w:rsidRPr="00D85D63" w:rsidRDefault="00031A18" w:rsidP="00031A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участников, прошедших отбор: 4 декабря</w:t>
      </w:r>
    </w:p>
    <w:p w:rsidR="00D2741D" w:rsidRPr="00D85D63" w:rsidRDefault="00031A18" w:rsidP="00E1436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проекта: 2021 год (в случае отмены карантинных мероприятий)</w:t>
      </w:r>
    </w:p>
    <w:sectPr w:rsidR="00D2741D" w:rsidRPr="00D85D63" w:rsidSect="001D58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FB0"/>
    <w:multiLevelType w:val="multilevel"/>
    <w:tmpl w:val="CCA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24BCE"/>
    <w:multiLevelType w:val="multilevel"/>
    <w:tmpl w:val="D7F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3"/>
    <w:rsid w:val="00031A18"/>
    <w:rsid w:val="001D5897"/>
    <w:rsid w:val="00475BE7"/>
    <w:rsid w:val="005245F6"/>
    <w:rsid w:val="00533B53"/>
    <w:rsid w:val="005410A0"/>
    <w:rsid w:val="00683F7E"/>
    <w:rsid w:val="00AF3E59"/>
    <w:rsid w:val="00BE44E3"/>
    <w:rsid w:val="00D2741D"/>
    <w:rsid w:val="00D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5D6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85D6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7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5D6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85D6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7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N1WqCx2Q7vhcaQ6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Карягина Е.А.</cp:lastModifiedBy>
  <cp:revision>2</cp:revision>
  <dcterms:created xsi:type="dcterms:W3CDTF">2020-11-26T09:14:00Z</dcterms:created>
  <dcterms:modified xsi:type="dcterms:W3CDTF">2020-11-26T09:14:00Z</dcterms:modified>
</cp:coreProperties>
</file>